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5C" w:rsidRDefault="00E01D5C" w:rsidP="00E01D5C">
      <w:pPr>
        <w:pStyle w:val="NormalWeb"/>
      </w:pPr>
      <w:r>
        <w:t>LA BUCHE DE LA GENEROSITE</w:t>
      </w:r>
    </w:p>
    <w:p w:rsidR="00377DCF" w:rsidRPr="00377DCF" w:rsidRDefault="00377DCF" w:rsidP="00E01D5C">
      <w:pPr>
        <w:pStyle w:val="NormalWeb"/>
        <w:rPr>
          <w:b/>
        </w:rPr>
      </w:pPr>
      <w:r w:rsidRPr="00377DCF">
        <w:rPr>
          <w:b/>
        </w:rPr>
        <w:t>Commanderie du Comté de Valentinois</w:t>
      </w:r>
    </w:p>
    <w:p w:rsidR="00E01D5C" w:rsidRDefault="00377DCF" w:rsidP="00E01D5C">
      <w:pPr>
        <w:pStyle w:val="NormalWeb"/>
      </w:pPr>
      <w:r>
        <w:t>Samedi 10 Décembre 2022</w:t>
      </w:r>
      <w:r w:rsidR="00E01D5C">
        <w:t xml:space="preserve"> a eu lieu à CREST la fameuse vente de bûches de la générosité. Nous avions 163 mètres de bûches à vendre offertes par les boulangers, pâtissiers, restaurateurs </w:t>
      </w:r>
      <w:proofErr w:type="spellStart"/>
      <w:r w:rsidR="00E01D5C">
        <w:t>etc</w:t>
      </w:r>
      <w:proofErr w:type="spellEnd"/>
      <w:r w:rsidR="00E01D5C">
        <w:t xml:space="preserve">… en faveur de 3 enfants malades ou handicapés. En tant que bénévoles pour vendre ces parts de bûches, nous étions présents, </w:t>
      </w:r>
      <w:r w:rsidR="00773922">
        <w:t xml:space="preserve">camails autour du cou et </w:t>
      </w:r>
      <w:proofErr w:type="spellStart"/>
      <w:r w:rsidR="00773922">
        <w:t>flyers</w:t>
      </w:r>
      <w:proofErr w:type="spellEnd"/>
      <w:r w:rsidR="00E01D5C">
        <w:t xml:space="preserve"> pour </w:t>
      </w:r>
      <w:r w:rsidR="00773922">
        <w:t>p</w:t>
      </w:r>
      <w:r w:rsidR="00E01D5C">
        <w:t xml:space="preserve">résenter l’Ordre et définir ses valeurs. De plus nous avons remis un chèque </w:t>
      </w:r>
      <w:r w:rsidR="00773922">
        <w:t xml:space="preserve">de 500 € </w:t>
      </w:r>
      <w:r w:rsidR="00E01D5C">
        <w:t>au nom de notre Commanderie à cette association. Cette manifestation a permis de remettre à chaque enfant un chèque de 1.500 € le mardi soir en Mairie de Crest.</w:t>
      </w:r>
    </w:p>
    <w:p w:rsidR="00E01D5C" w:rsidRDefault="00E01D5C" w:rsidP="00E01D5C">
      <w:pPr>
        <w:pStyle w:val="NormalWeb"/>
      </w:pPr>
      <w:r>
        <w:t>Cette opération en est à</w:t>
      </w:r>
      <w:r w:rsidR="00520C8F">
        <w:t xml:space="preserve"> sa</w:t>
      </w:r>
      <w:r>
        <w:t xml:space="preserve"> 8ème édition et nous répondons toujours présents.</w:t>
      </w:r>
    </w:p>
    <w:p w:rsidR="00E01D5C" w:rsidRDefault="00E01D5C">
      <w:pPr>
        <w:rPr>
          <w:sz w:val="24"/>
          <w:szCs w:val="24"/>
        </w:rPr>
      </w:pPr>
    </w:p>
    <w:p w:rsidR="00E01D5C" w:rsidRDefault="00E01D5C">
      <w:pPr>
        <w:rPr>
          <w:sz w:val="24"/>
          <w:szCs w:val="24"/>
        </w:rPr>
      </w:pPr>
    </w:p>
    <w:sectPr w:rsidR="00E01D5C" w:rsidSect="00A8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4E5"/>
    <w:rsid w:val="00377DCF"/>
    <w:rsid w:val="004E64AA"/>
    <w:rsid w:val="00520C8F"/>
    <w:rsid w:val="00543B2F"/>
    <w:rsid w:val="005A5834"/>
    <w:rsid w:val="005B2955"/>
    <w:rsid w:val="00620F00"/>
    <w:rsid w:val="00773922"/>
    <w:rsid w:val="008C6C8F"/>
    <w:rsid w:val="00962C3B"/>
    <w:rsid w:val="00A807CA"/>
    <w:rsid w:val="00D514E5"/>
    <w:rsid w:val="00E01D5C"/>
    <w:rsid w:val="00E749B3"/>
    <w:rsid w:val="00EE061B"/>
    <w:rsid w:val="00F3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9</cp:revision>
  <dcterms:created xsi:type="dcterms:W3CDTF">2022-12-15T09:35:00Z</dcterms:created>
  <dcterms:modified xsi:type="dcterms:W3CDTF">2022-12-17T10:50:00Z</dcterms:modified>
</cp:coreProperties>
</file>